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050C" w14:textId="25102B9E" w:rsidR="00F4079C" w:rsidRDefault="00F4079C" w:rsidP="00645F7D">
      <w:pPr>
        <w:jc w:val="center"/>
        <w:rPr>
          <w:b/>
        </w:rPr>
      </w:pPr>
      <w:r>
        <w:rPr>
          <w:b/>
          <w:noProof/>
        </w:rPr>
        <w:drawing>
          <wp:inline distT="0" distB="0" distL="0" distR="0" wp14:anchorId="786612C1" wp14:editId="21D99E52">
            <wp:extent cx="1695450" cy="1144429"/>
            <wp:effectExtent l="0" t="0" r="0" b="0"/>
            <wp:docPr id="757091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91416" name="Picture 757091416"/>
                    <pic:cNvPicPr/>
                  </pic:nvPicPr>
                  <pic:blipFill>
                    <a:blip r:embed="rId5"/>
                    <a:stretch>
                      <a:fillRect/>
                    </a:stretch>
                  </pic:blipFill>
                  <pic:spPr>
                    <a:xfrm>
                      <a:off x="0" y="0"/>
                      <a:ext cx="1734202" cy="1170587"/>
                    </a:xfrm>
                    <a:prstGeom prst="rect">
                      <a:avLst/>
                    </a:prstGeom>
                  </pic:spPr>
                </pic:pic>
              </a:graphicData>
            </a:graphic>
          </wp:inline>
        </w:drawing>
      </w:r>
    </w:p>
    <w:p w14:paraId="7E6EABE9" w14:textId="77777777" w:rsidR="00F4079C" w:rsidRDefault="00F4079C" w:rsidP="00645F7D">
      <w:pPr>
        <w:jc w:val="center"/>
        <w:rPr>
          <w:b/>
        </w:rPr>
      </w:pPr>
    </w:p>
    <w:p w14:paraId="370A0A80" w14:textId="33B84E41" w:rsidR="006E602F" w:rsidRPr="00AE2A9A" w:rsidRDefault="00645F7D" w:rsidP="00AE2A9A">
      <w:pPr>
        <w:jc w:val="center"/>
        <w:rPr>
          <w:b/>
        </w:rPr>
      </w:pPr>
      <w:r w:rsidRPr="00645F7D">
        <w:rPr>
          <w:b/>
        </w:rPr>
        <w:t>WISDOM2ACTION</w:t>
      </w:r>
      <w:r>
        <w:rPr>
          <w:b/>
        </w:rPr>
        <w:t xml:space="preserve"> - </w:t>
      </w:r>
      <w:r w:rsidR="00A46A16" w:rsidRPr="00645F7D">
        <w:rPr>
          <w:b/>
        </w:rPr>
        <w:t>WE’RE HIRING</w:t>
      </w:r>
      <w:r w:rsidR="00AE2A9A">
        <w:rPr>
          <w:b/>
        </w:rPr>
        <w:t>!</w:t>
      </w:r>
      <w:r w:rsidR="00A46A16" w:rsidRPr="00645F7D">
        <w:rPr>
          <w:b/>
        </w:rPr>
        <w:t xml:space="preserve"> </w:t>
      </w:r>
    </w:p>
    <w:p w14:paraId="015EFA63" w14:textId="77777777" w:rsidR="00AE2A9A" w:rsidRDefault="00AE2A9A" w:rsidP="0028330E">
      <w:pPr>
        <w:jc w:val="center"/>
        <w:rPr>
          <w:b/>
        </w:rPr>
      </w:pPr>
    </w:p>
    <w:p w14:paraId="0BA1CB35" w14:textId="58FD6EE5" w:rsidR="00AE2A9A" w:rsidRPr="00AE2A9A" w:rsidRDefault="00AE2A9A" w:rsidP="00AE2A9A">
      <w:pPr>
        <w:jc w:val="center"/>
        <w:rPr>
          <w:b/>
        </w:rPr>
      </w:pPr>
      <w:r>
        <w:rPr>
          <w:b/>
        </w:rPr>
        <w:t xml:space="preserve">Part-time </w:t>
      </w:r>
      <w:r w:rsidR="0028330E" w:rsidRPr="00755B3A">
        <w:rPr>
          <w:b/>
        </w:rPr>
        <w:t xml:space="preserve">Project </w:t>
      </w:r>
      <w:r w:rsidR="00F4079C">
        <w:rPr>
          <w:b/>
        </w:rPr>
        <w:t>Officer</w:t>
      </w:r>
      <w:r w:rsidR="00FF0DE2" w:rsidRPr="00755B3A">
        <w:rPr>
          <w:b/>
        </w:rPr>
        <w:t xml:space="preserve"> </w:t>
      </w:r>
    </w:p>
    <w:p w14:paraId="55E74A29" w14:textId="0CEA17DA" w:rsidR="00AE2A9A" w:rsidRDefault="00755B3A" w:rsidP="00AE2A9A">
      <w:pPr>
        <w:jc w:val="center"/>
      </w:pPr>
      <w:r>
        <w:t>R</w:t>
      </w:r>
      <w:r w:rsidR="00FF0DE2">
        <w:t>emote</w:t>
      </w:r>
      <w:r w:rsidR="00AE2A9A">
        <w:t>/</w:t>
      </w:r>
      <w:r w:rsidR="00653B52">
        <w:t>home-based</w:t>
      </w:r>
      <w:r w:rsidR="00AE2A9A">
        <w:t xml:space="preserve"> - from</w:t>
      </w:r>
      <w:r w:rsidR="00F4079C">
        <w:t xml:space="preserve"> </w:t>
      </w:r>
      <w:r w:rsidR="00AE2A9A">
        <w:t>a</w:t>
      </w:r>
      <w:r w:rsidR="00F4079C">
        <w:t>nywhere in Canada</w:t>
      </w:r>
    </w:p>
    <w:p w14:paraId="39327341" w14:textId="23E5D8D6" w:rsidR="00645F7D" w:rsidRDefault="00F4079C" w:rsidP="00AE2A9A">
      <w:pPr>
        <w:jc w:val="center"/>
      </w:pPr>
      <w:r>
        <w:t>9-month</w:t>
      </w:r>
      <w:r w:rsidR="00645F7D">
        <w:t xml:space="preserve"> term </w:t>
      </w:r>
      <w:r w:rsidR="00AE2A9A">
        <w:t xml:space="preserve">- possibility of extension </w:t>
      </w:r>
    </w:p>
    <w:p w14:paraId="08E349CA" w14:textId="0FBA817D" w:rsidR="00AE2A9A" w:rsidRDefault="00F4079C" w:rsidP="00AE2A9A">
      <w:pPr>
        <w:jc w:val="center"/>
      </w:pPr>
      <w:r>
        <w:t xml:space="preserve">1 day/week </w:t>
      </w:r>
      <w:r w:rsidR="00AE2A9A">
        <w:t xml:space="preserve">in </w:t>
      </w:r>
      <w:r>
        <w:t>September</w:t>
      </w:r>
      <w:r w:rsidR="00AE2A9A">
        <w:t xml:space="preserve"> i</w:t>
      </w:r>
      <w:r>
        <w:t xml:space="preserve">ncreasing to 3 days/week </w:t>
      </w:r>
      <w:r w:rsidR="00AE2A9A">
        <w:t xml:space="preserve">in </w:t>
      </w:r>
      <w:r>
        <w:t>October</w:t>
      </w:r>
      <w:r w:rsidR="00645F7D">
        <w:t xml:space="preserve"> </w:t>
      </w:r>
    </w:p>
    <w:p w14:paraId="65F24083" w14:textId="18A6AA0A" w:rsidR="00645F7D" w:rsidRDefault="00AE2A9A" w:rsidP="00A51880">
      <w:pPr>
        <w:jc w:val="center"/>
      </w:pPr>
      <w:r>
        <w:t>F</w:t>
      </w:r>
      <w:r w:rsidR="00755B3A">
        <w:t>lexible schedule</w:t>
      </w:r>
    </w:p>
    <w:p w14:paraId="2A6C64E0" w14:textId="77777777" w:rsidR="00AE2A9A" w:rsidRDefault="0028330E" w:rsidP="00AE2A9A">
      <w:pPr>
        <w:jc w:val="center"/>
      </w:pPr>
      <w:r>
        <w:t>$</w:t>
      </w:r>
      <w:r w:rsidR="00F4079C">
        <w:t>60</w:t>
      </w:r>
      <w:r>
        <w:t>,000</w:t>
      </w:r>
      <w:r w:rsidR="00F4079C">
        <w:t xml:space="preserve"> - $64,000</w:t>
      </w:r>
      <w:r>
        <w:t>/year (pro-rated)</w:t>
      </w:r>
      <w:r w:rsidR="00F4079C">
        <w:t xml:space="preserve"> depending on experience</w:t>
      </w:r>
      <w:r w:rsidR="00AE2A9A" w:rsidRPr="00AE2A9A">
        <w:t xml:space="preserve"> </w:t>
      </w:r>
    </w:p>
    <w:p w14:paraId="00D72F44" w14:textId="31154546" w:rsidR="00AE2A9A" w:rsidRDefault="00AE2A9A" w:rsidP="00AE2A9A">
      <w:pPr>
        <w:jc w:val="center"/>
      </w:pPr>
      <w:r>
        <w:t>Optional health benefits with shared employer contributions</w:t>
      </w:r>
    </w:p>
    <w:p w14:paraId="59068E07" w14:textId="77777777" w:rsidR="00512B7C" w:rsidRDefault="00512B7C"/>
    <w:p w14:paraId="15ECF5DF" w14:textId="77777777" w:rsidR="00AE2A9A" w:rsidRDefault="00AE2A9A">
      <w:pPr>
        <w:rPr>
          <w:b/>
        </w:rPr>
      </w:pPr>
    </w:p>
    <w:p w14:paraId="229E6B0D" w14:textId="5C2E566B" w:rsidR="00AE2A9A" w:rsidRPr="00AE2A9A" w:rsidRDefault="0043303E">
      <w:pPr>
        <w:rPr>
          <w:b/>
        </w:rPr>
      </w:pPr>
      <w:r w:rsidRPr="0043303E">
        <w:rPr>
          <w:b/>
        </w:rPr>
        <w:t>ABOUT WISDOM2ACTION</w:t>
      </w:r>
    </w:p>
    <w:p w14:paraId="765F59DF" w14:textId="77777777" w:rsidR="00AE2A9A" w:rsidRDefault="00AE2A9A"/>
    <w:p w14:paraId="54C44905" w14:textId="62BFE274" w:rsidR="0043303E" w:rsidRDefault="00512B7C">
      <w:r>
        <w:t xml:space="preserve">Wisdom2Action (W2A) is a consulting firm and social enterprise working to facilitate positive change and strengthen communities.  Our work </w:t>
      </w:r>
      <w:r w:rsidR="00A46A16">
        <w:t>addresses a number of themes and takes multiple forms.  We primarily focus</w:t>
      </w:r>
      <w:r>
        <w:t xml:space="preserve"> on gender justice and 2SLGBTQ+ inclusion, children’s rights and youth engagement, and mental he</w:t>
      </w:r>
      <w:r w:rsidR="00FD4894">
        <w:t xml:space="preserve">alth.  Our </w:t>
      </w:r>
      <w:r w:rsidR="00591FB5">
        <w:t>services</w:t>
      </w:r>
      <w:r w:rsidR="00FD4894">
        <w:t xml:space="preserve"> includ</w:t>
      </w:r>
      <w:r w:rsidR="00591FB5">
        <w:t>e</w:t>
      </w:r>
      <w:r w:rsidR="00A46A16">
        <w:t xml:space="preserve"> capacity building and organizational development, community and stakeholder engagement, and research and knowledge mobilization.</w:t>
      </w:r>
      <w:r w:rsidR="0043303E">
        <w:t xml:space="preserve">  </w:t>
      </w:r>
    </w:p>
    <w:p w14:paraId="62140D1C" w14:textId="77777777" w:rsidR="0043303E" w:rsidRDefault="0043303E"/>
    <w:p w14:paraId="3647C3E3" w14:textId="3624FBA7" w:rsidR="0043303E" w:rsidRDefault="0043303E">
      <w:r w:rsidRPr="0043303E">
        <w:t xml:space="preserve">W2A </w:t>
      </w:r>
      <w:r w:rsidR="00FD2F0B">
        <w:t>initiatives are</w:t>
      </w:r>
      <w:r w:rsidRPr="0043303E">
        <w:t xml:space="preserve"> aligned with, and guided by, our organizational values. </w:t>
      </w:r>
      <w:r>
        <w:t xml:space="preserve"> </w:t>
      </w:r>
      <w:r w:rsidRPr="0043303E">
        <w:t>Our work is based on evidence, driven by community engagement, and committed to addressing and preventing oppression in all its forms.</w:t>
      </w:r>
      <w:r>
        <w:t xml:space="preserve">  </w:t>
      </w:r>
    </w:p>
    <w:p w14:paraId="06BE3EE0" w14:textId="77777777" w:rsidR="0043303E" w:rsidRDefault="0043303E"/>
    <w:p w14:paraId="69D190E9" w14:textId="01AA5A58" w:rsidR="00FD4894" w:rsidRDefault="00AE2A9A">
      <w:r>
        <w:t xml:space="preserve">W2A was founded in </w:t>
      </w:r>
      <w:proofErr w:type="spellStart"/>
      <w:r>
        <w:t>Kjipuktuk</w:t>
      </w:r>
      <w:proofErr w:type="spellEnd"/>
      <w:r>
        <w:t xml:space="preserve"> (</w:t>
      </w:r>
      <w:proofErr w:type="spellStart"/>
      <w:r>
        <w:t>Mi’kma’ki</w:t>
      </w:r>
      <w:proofErr w:type="spellEnd"/>
      <w:r>
        <w:t xml:space="preserve">)/Halifax, Nova Scotia, the traditional and unceded territory of the Mi’kmaq.  </w:t>
      </w:r>
      <w:r w:rsidR="0043303E">
        <w:t>Our team works remotely, from a variety of locations across Turtle Island/Canada</w:t>
      </w:r>
      <w:r w:rsidR="00FD4894">
        <w:t>, spanning the traditional and unceded territories of many nations</w:t>
      </w:r>
      <w:r w:rsidR="00FD2F0B">
        <w:t xml:space="preserve"> and treaty areas</w:t>
      </w:r>
      <w:r w:rsidR="00FD4894">
        <w:t>.</w:t>
      </w:r>
      <w:r w:rsidR="00FD2F0B">
        <w:t xml:space="preserve">  </w:t>
      </w:r>
    </w:p>
    <w:p w14:paraId="00032560" w14:textId="77777777" w:rsidR="0043303E" w:rsidRDefault="0043303E"/>
    <w:p w14:paraId="49ABA8C4" w14:textId="27AABD56" w:rsidR="00AE2A9A" w:rsidRPr="00AE2A9A" w:rsidRDefault="0043303E">
      <w:pPr>
        <w:rPr>
          <w:b/>
        </w:rPr>
      </w:pPr>
      <w:r w:rsidRPr="0043303E">
        <w:rPr>
          <w:b/>
        </w:rPr>
        <w:t>ABOUT THIS ROLE</w:t>
      </w:r>
    </w:p>
    <w:p w14:paraId="1CBBE044" w14:textId="77777777" w:rsidR="00AE2A9A" w:rsidRDefault="00AE2A9A"/>
    <w:p w14:paraId="2989D6E1" w14:textId="62828C13" w:rsidR="00512B7C" w:rsidRDefault="00512B7C">
      <w:r>
        <w:t xml:space="preserve">We are seeking </w:t>
      </w:r>
      <w:r w:rsidR="006E602F">
        <w:t xml:space="preserve">applications for the </w:t>
      </w:r>
      <w:r w:rsidR="00AE2A9A">
        <w:t xml:space="preserve">part-time </w:t>
      </w:r>
      <w:r>
        <w:t xml:space="preserve">position </w:t>
      </w:r>
      <w:r w:rsidR="006E602F">
        <w:t xml:space="preserve">of </w:t>
      </w:r>
      <w:r w:rsidR="006E602F" w:rsidRPr="0028330E">
        <w:rPr>
          <w:b/>
        </w:rPr>
        <w:t xml:space="preserve">Project </w:t>
      </w:r>
      <w:r w:rsidR="00AE2A9A">
        <w:rPr>
          <w:b/>
        </w:rPr>
        <w:t>Officer</w:t>
      </w:r>
      <w:r w:rsidR="00A46A16">
        <w:t xml:space="preserve"> for a </w:t>
      </w:r>
      <w:r w:rsidR="00F4079C">
        <w:t>9-month</w:t>
      </w:r>
      <w:r w:rsidR="00645F7D">
        <w:t xml:space="preserve"> term</w:t>
      </w:r>
      <w:r w:rsidR="000075E1">
        <w:t xml:space="preserve"> (with the possibility of extension)</w:t>
      </w:r>
      <w:r w:rsidR="00A46A16">
        <w:t>.</w:t>
      </w:r>
      <w:r w:rsidR="00755B3A">
        <w:t xml:space="preserve">  The position will be conditional on a successful three-month performance review.  </w:t>
      </w:r>
      <w:r w:rsidR="00A46A16">
        <w:t>The position will be remote</w:t>
      </w:r>
      <w:r w:rsidR="00653B52">
        <w:t>ly located</w:t>
      </w:r>
      <w:r w:rsidR="00A46A16">
        <w:t xml:space="preserve"> (home-based</w:t>
      </w:r>
      <w:r w:rsidR="00653B52">
        <w:t>, no relocation required or supported</w:t>
      </w:r>
      <w:r w:rsidR="00A46A16">
        <w:t xml:space="preserve">) and is open to </w:t>
      </w:r>
      <w:r w:rsidR="00A51880">
        <w:t xml:space="preserve">all qualified </w:t>
      </w:r>
      <w:r w:rsidR="00A46A16">
        <w:t>applicants legally eligible to work in Canada.</w:t>
      </w:r>
      <w:r w:rsidR="00AE2A9A">
        <w:t xml:space="preserve">  The position will begin in September, one day per week (7.5hrs</w:t>
      </w:r>
      <w:r w:rsidR="00CD067D">
        <w:t>/20% FTE</w:t>
      </w:r>
      <w:r w:rsidR="00AE2A9A">
        <w:t>)</w:t>
      </w:r>
      <w:r w:rsidR="00887435">
        <w:t xml:space="preserve"> then</w:t>
      </w:r>
      <w:r w:rsidR="00AE2A9A">
        <w:t xml:space="preserve"> increase to three days per week</w:t>
      </w:r>
      <w:r w:rsidR="00CD067D">
        <w:t xml:space="preserve"> in</w:t>
      </w:r>
      <w:r w:rsidR="00AE2A9A">
        <w:t xml:space="preserve"> October (</w:t>
      </w:r>
      <w:r w:rsidR="00CD067D">
        <w:t xml:space="preserve">22.5hrs/60% FTE) </w:t>
      </w:r>
      <w:r w:rsidR="00AE2A9A">
        <w:t xml:space="preserve">dependent on grant funding.  The schedule is flexible </w:t>
      </w:r>
      <w:r w:rsidR="00AE2A9A">
        <w:lastRenderedPageBreak/>
        <w:t xml:space="preserve">with </w:t>
      </w:r>
      <w:r w:rsidR="00887435">
        <w:t>most</w:t>
      </w:r>
      <w:r w:rsidR="00AE2A9A">
        <w:t xml:space="preserve"> hours </w:t>
      </w:r>
      <w:r w:rsidR="00887435">
        <w:t xml:space="preserve">to be </w:t>
      </w:r>
      <w:r w:rsidR="00AE2A9A">
        <w:t xml:space="preserve">completed </w:t>
      </w:r>
      <w:r w:rsidR="00887435">
        <w:t xml:space="preserve">Monday through Friday </w:t>
      </w:r>
      <w:r w:rsidR="00AE2A9A">
        <w:t xml:space="preserve">during regular </w:t>
      </w:r>
      <w:r w:rsidR="00887435">
        <w:t xml:space="preserve">(Eastern or Atlantic time zone) </w:t>
      </w:r>
      <w:r w:rsidR="00AE2A9A">
        <w:t>business hours.</w:t>
      </w:r>
      <w:r w:rsidR="00A46A16">
        <w:t xml:space="preserve">  The </w:t>
      </w:r>
      <w:r w:rsidR="00645F7D">
        <w:t>annual salary</w:t>
      </w:r>
      <w:r w:rsidR="00A46A16">
        <w:t xml:space="preserve"> will be </w:t>
      </w:r>
      <w:r w:rsidR="00F4079C">
        <w:t>between $60,000 and</w:t>
      </w:r>
      <w:r w:rsidR="00A51880">
        <w:t xml:space="preserve"> </w:t>
      </w:r>
      <w:r w:rsidR="00A46A16">
        <w:t>$</w:t>
      </w:r>
      <w:r w:rsidR="00F4079C">
        <w:t>64</w:t>
      </w:r>
      <w:r w:rsidR="00A46A16">
        <w:t>,000/year</w:t>
      </w:r>
      <w:r w:rsidR="00AE2A9A">
        <w:t xml:space="preserve"> (</w:t>
      </w:r>
      <w:r w:rsidR="00A46A16">
        <w:t>pro-rated</w:t>
      </w:r>
      <w:r w:rsidR="00AE2A9A">
        <w:t xml:space="preserve">), </w:t>
      </w:r>
      <w:r w:rsidR="00F4079C">
        <w:t>dependant on experience</w:t>
      </w:r>
      <w:r w:rsidR="00A46A16">
        <w:t>.</w:t>
      </w:r>
      <w:r w:rsidR="00AE2A9A">
        <w:t xml:space="preserve">  Wisdom2Action offers an optional health benefits package. </w:t>
      </w:r>
    </w:p>
    <w:p w14:paraId="400AAF49" w14:textId="77777777" w:rsidR="00AE2A9A" w:rsidRDefault="00AE2A9A"/>
    <w:p w14:paraId="36433073" w14:textId="22CCF8B4" w:rsidR="006A3832" w:rsidRDefault="00AE2A9A">
      <w:r>
        <w:t>The focus of the work includes managing and coordinating multiple projects and activities with diverse 2SLGBTQIA+ communities, as well as other clients and partners, in other W2A thematic areas (children’s rights and youth engagement, mental health and substance use).  The role requires strong communication and time management skills.  The new Project Officer</w:t>
      </w:r>
      <w:r w:rsidR="006A3832">
        <w:t xml:space="preserve"> would work</w:t>
      </w:r>
      <w:r>
        <w:t xml:space="preserve"> independently, from their own location, but in collaboration</w:t>
      </w:r>
      <w:r w:rsidR="006A3832">
        <w:t xml:space="preserve"> with </w:t>
      </w:r>
      <w:r w:rsidR="00F4079C">
        <w:t>other team members, clients, and partners</w:t>
      </w:r>
      <w:r>
        <w:t xml:space="preserve">.  Some, infrequent travel (within Canada) may be required (to be determined). </w:t>
      </w:r>
    </w:p>
    <w:p w14:paraId="40484CE8" w14:textId="77777777" w:rsidR="00F4079C" w:rsidRDefault="00F4079C">
      <w:pPr>
        <w:rPr>
          <w:b/>
        </w:rPr>
      </w:pPr>
    </w:p>
    <w:p w14:paraId="4022BB56" w14:textId="43BC3E31" w:rsidR="00E82BF7" w:rsidRPr="00A46A16" w:rsidRDefault="0043303E">
      <w:pPr>
        <w:rPr>
          <w:b/>
        </w:rPr>
      </w:pPr>
      <w:r>
        <w:rPr>
          <w:b/>
        </w:rPr>
        <w:t>ABOUT YOU</w:t>
      </w:r>
    </w:p>
    <w:p w14:paraId="3D4D3CCE" w14:textId="77777777" w:rsidR="00AE2A9A" w:rsidRDefault="00AE2A9A"/>
    <w:p w14:paraId="46FA8DC9" w14:textId="654B918A" w:rsidR="00A46A16" w:rsidRDefault="0043303E">
      <w:r>
        <w:t xml:space="preserve">You are committed </w:t>
      </w:r>
      <w:r w:rsidR="00FD4894">
        <w:t xml:space="preserve">to anti-oppression, </w:t>
      </w:r>
      <w:r w:rsidR="00CD067D">
        <w:t xml:space="preserve">and </w:t>
      </w:r>
      <w:r w:rsidR="00FD4894">
        <w:t xml:space="preserve">evidence-based work that is driven by community.  </w:t>
      </w:r>
      <w:r w:rsidR="00CD067D">
        <w:t xml:space="preserve">You are excited about supporting others, community-based research, and ensuring effecting implementation of activities to achieve positive results.  </w:t>
      </w:r>
      <w:r w:rsidR="00FD4894">
        <w:t xml:space="preserve">You have </w:t>
      </w:r>
      <w:r w:rsidR="00AE2A9A">
        <w:t>4</w:t>
      </w:r>
      <w:r w:rsidR="00FD4894">
        <w:t xml:space="preserve"> or more years of </w:t>
      </w:r>
      <w:r w:rsidR="00AE2A9A">
        <w:t xml:space="preserve">demonstrated </w:t>
      </w:r>
      <w:r w:rsidR="00FD4894">
        <w:t>experience in project management</w:t>
      </w:r>
      <w:r w:rsidR="00AE2A9A">
        <w:t>.  Your qualifications include:</w:t>
      </w:r>
      <w:r w:rsidR="00FD4894">
        <w:t xml:space="preserve"> </w:t>
      </w:r>
    </w:p>
    <w:p w14:paraId="32C853FD" w14:textId="42BBCF7E" w:rsidR="00591FB5" w:rsidRDefault="00591FB5"/>
    <w:p w14:paraId="533B9FD5" w14:textId="2A7BBF59" w:rsidR="003474AA" w:rsidRPr="00E82BF7" w:rsidRDefault="00E82BF7">
      <w:pPr>
        <w:rPr>
          <w:b/>
          <w:bCs/>
        </w:rPr>
      </w:pPr>
      <w:r w:rsidRPr="00E82BF7">
        <w:rPr>
          <w:b/>
          <w:bCs/>
        </w:rPr>
        <w:t xml:space="preserve">Essential Experience: </w:t>
      </w:r>
    </w:p>
    <w:p w14:paraId="04CDF652" w14:textId="77777777" w:rsidR="00AE2A9A" w:rsidRDefault="00AE2A9A" w:rsidP="00AE2A9A">
      <w:pPr>
        <w:pStyle w:val="ListParagraph"/>
        <w:numPr>
          <w:ilvl w:val="0"/>
          <w:numId w:val="3"/>
        </w:numPr>
      </w:pPr>
      <w:r>
        <w:t>Strong time management skills with the ability to coordinate multiple activities simultaneously</w:t>
      </w:r>
    </w:p>
    <w:p w14:paraId="6C6F5BDD" w14:textId="77777777" w:rsidR="00AE2A9A" w:rsidRDefault="00AE2A9A" w:rsidP="00AE2A9A">
      <w:pPr>
        <w:pStyle w:val="ListParagraph"/>
        <w:numPr>
          <w:ilvl w:val="0"/>
          <w:numId w:val="3"/>
        </w:numPr>
      </w:pPr>
      <w:r>
        <w:t>Managing relationships with diverse stakeholders and clients</w:t>
      </w:r>
    </w:p>
    <w:p w14:paraId="07241058" w14:textId="77777777" w:rsidR="00AE2A9A" w:rsidRDefault="00AE2A9A" w:rsidP="00AE2A9A">
      <w:pPr>
        <w:pStyle w:val="ListParagraph"/>
        <w:numPr>
          <w:ilvl w:val="0"/>
          <w:numId w:val="3"/>
        </w:numPr>
      </w:pPr>
      <w:r>
        <w:t>Coordinating community-based, qualitative research using intersectional analysis</w:t>
      </w:r>
    </w:p>
    <w:p w14:paraId="6FA0BF0B" w14:textId="27DE5F83" w:rsidR="00AE2A9A" w:rsidRDefault="00AE2A9A" w:rsidP="00AE2A9A">
      <w:pPr>
        <w:pStyle w:val="ListParagraph"/>
        <w:numPr>
          <w:ilvl w:val="0"/>
          <w:numId w:val="3"/>
        </w:numPr>
      </w:pPr>
      <w:r>
        <w:t>Tracking and managing budgets</w:t>
      </w:r>
    </w:p>
    <w:p w14:paraId="1F593650" w14:textId="79C749E1" w:rsidR="00AE2A9A" w:rsidRDefault="00AE2A9A" w:rsidP="00AE2A9A">
      <w:pPr>
        <w:pStyle w:val="ListParagraph"/>
        <w:numPr>
          <w:ilvl w:val="0"/>
          <w:numId w:val="3"/>
        </w:numPr>
      </w:pPr>
      <w:r>
        <w:t>Strong communication skills with the ability to clearly share information</w:t>
      </w:r>
      <w:r w:rsidR="00CD067D">
        <w:t xml:space="preserve"> in proficient English</w:t>
      </w:r>
    </w:p>
    <w:p w14:paraId="2FF1715D" w14:textId="302E5122" w:rsidR="00AE2A9A" w:rsidRDefault="00AE2A9A" w:rsidP="00AE2A9A">
      <w:pPr>
        <w:pStyle w:val="ListParagraph"/>
        <w:numPr>
          <w:ilvl w:val="1"/>
          <w:numId w:val="3"/>
        </w:numPr>
      </w:pPr>
      <w:r>
        <w:t>in writing, through reports, workplans, timelines, Gannt charts, and other project documents</w:t>
      </w:r>
    </w:p>
    <w:p w14:paraId="60AFE581" w14:textId="04A9DEBF" w:rsidR="00AE2A9A" w:rsidRDefault="00AE2A9A" w:rsidP="00AE2A9A">
      <w:pPr>
        <w:pStyle w:val="ListParagraph"/>
        <w:numPr>
          <w:ilvl w:val="1"/>
          <w:numId w:val="3"/>
        </w:numPr>
      </w:pPr>
      <w:r>
        <w:t>verbally, in-person and using Zoom, by leading partner meetings, and providing updates to multiple stakeholders with diverse needs and knowledge levels</w:t>
      </w:r>
    </w:p>
    <w:p w14:paraId="11FC1103" w14:textId="0CAA06D4" w:rsidR="00AE2A9A" w:rsidRDefault="00AE2A9A" w:rsidP="00AE2A9A">
      <w:pPr>
        <w:pStyle w:val="ListParagraph"/>
        <w:numPr>
          <w:ilvl w:val="0"/>
          <w:numId w:val="3"/>
        </w:numPr>
      </w:pPr>
      <w:r>
        <w:t>Ability to work independently with a collaborative work ethic</w:t>
      </w:r>
    </w:p>
    <w:p w14:paraId="71C8CA13" w14:textId="4C0FEEE5" w:rsidR="006A3832" w:rsidRDefault="00AE2A9A" w:rsidP="00AE2A9A">
      <w:pPr>
        <w:pStyle w:val="ListParagraph"/>
        <w:numPr>
          <w:ilvl w:val="0"/>
          <w:numId w:val="3"/>
        </w:numPr>
      </w:pPr>
      <w:r>
        <w:t xml:space="preserve">Commitment to social justice, </w:t>
      </w:r>
      <w:r w:rsidR="006A3832">
        <w:t xml:space="preserve">equity, diversity, </w:t>
      </w:r>
      <w:r>
        <w:t>and inclusion</w:t>
      </w:r>
      <w:r w:rsidR="006A3832">
        <w:t xml:space="preserve"> as well as experience implementing approaches guided by these principles</w:t>
      </w:r>
      <w:r>
        <w:t>.</w:t>
      </w:r>
    </w:p>
    <w:p w14:paraId="588D02F5" w14:textId="59376262" w:rsidR="00E82BF7" w:rsidRDefault="00E82BF7" w:rsidP="00E82BF7"/>
    <w:p w14:paraId="37BD922E" w14:textId="20BB6B0D" w:rsidR="00591FB5" w:rsidRDefault="00AE2A9A">
      <w:pPr>
        <w:rPr>
          <w:b/>
          <w:bCs/>
        </w:rPr>
      </w:pPr>
      <w:r>
        <w:rPr>
          <w:b/>
          <w:bCs/>
        </w:rPr>
        <w:t>Assets</w:t>
      </w:r>
      <w:r w:rsidR="00147FC2">
        <w:rPr>
          <w:b/>
          <w:bCs/>
        </w:rPr>
        <w:t xml:space="preserve"> </w:t>
      </w:r>
    </w:p>
    <w:p w14:paraId="7F8261DA" w14:textId="115F5C20" w:rsidR="00AE2A9A" w:rsidRDefault="00AE2A9A" w:rsidP="00147FC2">
      <w:pPr>
        <w:pStyle w:val="ListParagraph"/>
        <w:numPr>
          <w:ilvl w:val="0"/>
          <w:numId w:val="4"/>
        </w:numPr>
      </w:pPr>
      <w:r>
        <w:t>Experience using photovoice and/or other visual research methods, methodologies and/or techniques</w:t>
      </w:r>
    </w:p>
    <w:p w14:paraId="1C0E91F6" w14:textId="6EA68750" w:rsidR="00147FC2" w:rsidRDefault="00AE2A9A" w:rsidP="00147FC2">
      <w:pPr>
        <w:pStyle w:val="ListParagraph"/>
        <w:numPr>
          <w:ilvl w:val="0"/>
          <w:numId w:val="4"/>
        </w:numPr>
      </w:pPr>
      <w:r>
        <w:t>E</w:t>
      </w:r>
      <w:r w:rsidR="00147FC2">
        <w:t>xperience monitoring and evaluati</w:t>
      </w:r>
      <w:r>
        <w:t>ng</w:t>
      </w:r>
      <w:r w:rsidR="00147FC2">
        <w:t xml:space="preserve"> </w:t>
      </w:r>
      <w:r>
        <w:t>projects or community-based initiatives</w:t>
      </w:r>
      <w:r w:rsidR="00147FC2">
        <w:t xml:space="preserve"> </w:t>
      </w:r>
    </w:p>
    <w:p w14:paraId="10872EF4" w14:textId="124F1DD7" w:rsidR="00AE2A9A" w:rsidRDefault="00AE2A9A" w:rsidP="00147FC2">
      <w:pPr>
        <w:pStyle w:val="ListParagraph"/>
        <w:numPr>
          <w:ilvl w:val="0"/>
          <w:numId w:val="4"/>
        </w:numPr>
      </w:pPr>
      <w:r>
        <w:lastRenderedPageBreak/>
        <w:t xml:space="preserve">Experience developing and delivering training </w:t>
      </w:r>
    </w:p>
    <w:p w14:paraId="39C39CA6" w14:textId="0AE82853" w:rsidR="00CD067D" w:rsidRDefault="00AE2A9A" w:rsidP="00CD067D">
      <w:pPr>
        <w:pStyle w:val="ListParagraph"/>
        <w:numPr>
          <w:ilvl w:val="0"/>
          <w:numId w:val="4"/>
        </w:numPr>
      </w:pPr>
      <w:r>
        <w:t>E</w:t>
      </w:r>
      <w:r w:rsidR="00147FC2">
        <w:t xml:space="preserve">xperience </w:t>
      </w:r>
      <w:r>
        <w:t>in graphic design, developing communications materials, social media shareables</w:t>
      </w:r>
    </w:p>
    <w:p w14:paraId="7DB240DD" w14:textId="57198672" w:rsidR="00CD067D" w:rsidRPr="00147FC2" w:rsidRDefault="00CD067D" w:rsidP="00CD067D">
      <w:pPr>
        <w:pStyle w:val="ListParagraph"/>
        <w:numPr>
          <w:ilvl w:val="0"/>
          <w:numId w:val="4"/>
        </w:numPr>
      </w:pPr>
      <w:r>
        <w:t>Proficiency in both English and French.</w:t>
      </w:r>
    </w:p>
    <w:p w14:paraId="5013CD3E" w14:textId="22B5A190" w:rsidR="00147FC2" w:rsidRDefault="00147FC2">
      <w:pPr>
        <w:rPr>
          <w:b/>
          <w:bCs/>
        </w:rPr>
      </w:pPr>
    </w:p>
    <w:p w14:paraId="1968941E" w14:textId="533653FF" w:rsidR="00CD067D" w:rsidRDefault="00CD067D" w:rsidP="00CD067D">
      <w:pPr>
        <w:jc w:val="center"/>
        <w:rPr>
          <w:b/>
          <w:bCs/>
        </w:rPr>
      </w:pPr>
      <w:r>
        <w:rPr>
          <w:b/>
          <w:bCs/>
        </w:rPr>
        <w:t xml:space="preserve">If this sounds like you, please apply!  We’re excited to have a new member join our team. </w:t>
      </w:r>
    </w:p>
    <w:p w14:paraId="717A49A2" w14:textId="77777777" w:rsidR="00F4079C" w:rsidRDefault="00F4079C"/>
    <w:p w14:paraId="5EA3AA14" w14:textId="085E7788" w:rsidR="00AE2A9A" w:rsidRDefault="00A46A16" w:rsidP="00A46A16">
      <w:r>
        <w:t>W2A is committed to employment equity and encourages applications from individuals impacted by colonialism, racism, classism, sexism, able</w:t>
      </w:r>
      <w:r w:rsidR="00166712">
        <w:t>-</w:t>
      </w:r>
      <w:r>
        <w:t>ism, trans</w:t>
      </w:r>
      <w:r w:rsidR="00166712">
        <w:t>-</w:t>
      </w:r>
      <w:r>
        <w:t>phobia, homophobia, bi</w:t>
      </w:r>
      <w:r w:rsidR="00166712">
        <w:t>-</w:t>
      </w:r>
      <w:r>
        <w:t>phobia, and other forms of oppression.</w:t>
      </w:r>
      <w:r w:rsidR="00AE2A9A">
        <w:t xml:space="preserve"> The bulk of the work for this role will focus on engagement with</w:t>
      </w:r>
      <w:r w:rsidR="00CD067D">
        <w:t xml:space="preserve"> </w:t>
      </w:r>
      <w:r w:rsidR="00AE2A9A">
        <w:t xml:space="preserve">diverse 2SLGBTQIA+ communities.  Preference will be given to applicants who identify as Black, Indigenous, </w:t>
      </w:r>
      <w:r w:rsidR="00CD067D">
        <w:t xml:space="preserve">or </w:t>
      </w:r>
      <w:r w:rsidR="00AE2A9A">
        <w:t>racialized</w:t>
      </w:r>
      <w:r w:rsidR="00CD067D">
        <w:t xml:space="preserve"> </w:t>
      </w:r>
      <w:r w:rsidR="00AE2A9A">
        <w:t xml:space="preserve">2SLGBTQIA+ community members. Applicants are invited to voluntarily complete the </w:t>
      </w:r>
      <w:r>
        <w:t>Self-identification</w:t>
      </w:r>
      <w:r w:rsidR="00FD4894">
        <w:t xml:space="preserve"> form </w:t>
      </w:r>
      <w:r w:rsidR="00AE2A9A">
        <w:t>posted with this advertisement</w:t>
      </w:r>
      <w:r>
        <w:t>.</w:t>
      </w:r>
    </w:p>
    <w:p w14:paraId="54891A36" w14:textId="77777777" w:rsidR="00A46A16" w:rsidRDefault="00A46A16"/>
    <w:p w14:paraId="6A9A25CB" w14:textId="593EF3F2" w:rsidR="007A7F48" w:rsidRDefault="007000B4" w:rsidP="00AE2A9A">
      <w:r>
        <w:t>Please submit your application</w:t>
      </w:r>
      <w:r w:rsidR="00AE2A9A">
        <w:t xml:space="preserve"> in a single document (.docx or PDF format) and include a</w:t>
      </w:r>
      <w:r w:rsidR="00166712">
        <w:t xml:space="preserve"> </w:t>
      </w:r>
      <w:r w:rsidR="00AE2A9A">
        <w:t xml:space="preserve">cover letter explaining how you meet the requirements of the position and why you want to work with Wisdom2Action, your C.V., and </w:t>
      </w:r>
      <w:r w:rsidR="00166712">
        <w:t>contact information fo</w:t>
      </w:r>
      <w:r w:rsidR="000075E1">
        <w:t>r two professional references</w:t>
      </w:r>
      <w:r w:rsidR="0017130F">
        <w:t xml:space="preserve"> by </w:t>
      </w:r>
      <w:r w:rsidR="00AE2A9A" w:rsidRPr="00AE2A9A">
        <w:rPr>
          <w:b/>
        </w:rPr>
        <w:t>26</w:t>
      </w:r>
      <w:r w:rsidR="0017130F" w:rsidRPr="00AE2A9A">
        <w:rPr>
          <w:b/>
        </w:rPr>
        <w:t xml:space="preserve"> </w:t>
      </w:r>
      <w:r w:rsidR="00AE2A9A" w:rsidRPr="00AE2A9A">
        <w:rPr>
          <w:b/>
        </w:rPr>
        <w:t>August</w:t>
      </w:r>
      <w:r w:rsidR="0017130F" w:rsidRPr="00AE2A9A">
        <w:rPr>
          <w:b/>
        </w:rPr>
        <w:t xml:space="preserve"> 202</w:t>
      </w:r>
      <w:r w:rsidR="00AE2A9A" w:rsidRPr="00AE2A9A">
        <w:rPr>
          <w:b/>
        </w:rPr>
        <w:t>4</w:t>
      </w:r>
      <w:r w:rsidR="0017130F" w:rsidRPr="00AE2A9A">
        <w:rPr>
          <w:b/>
        </w:rPr>
        <w:t xml:space="preserve"> at 5:00PM </w:t>
      </w:r>
      <w:r w:rsidR="00AE2A9A">
        <w:rPr>
          <w:b/>
        </w:rPr>
        <w:t>(Atlantic)</w:t>
      </w:r>
      <w:r w:rsidR="00AE2A9A">
        <w:t>.</w:t>
      </w:r>
    </w:p>
    <w:p w14:paraId="1670007C" w14:textId="77777777" w:rsidR="000075E1" w:rsidRDefault="000075E1" w:rsidP="000075E1"/>
    <w:p w14:paraId="41F9FEFE" w14:textId="1E717876" w:rsidR="008B4CD9" w:rsidRDefault="008B4CD9" w:rsidP="000075E1">
      <w:r>
        <w:t xml:space="preserve">Applications should be submitted to </w:t>
      </w:r>
      <w:hyperlink r:id="rId6" w:history="1">
        <w:r w:rsidRPr="005D4984">
          <w:rPr>
            <w:rStyle w:val="Hyperlink"/>
          </w:rPr>
          <w:t>info@wisdom2action.org</w:t>
        </w:r>
      </w:hyperlink>
      <w:r>
        <w:t xml:space="preserve"> with “</w:t>
      </w:r>
      <w:r w:rsidRPr="00AE2A9A">
        <w:rPr>
          <w:b/>
          <w:bCs/>
        </w:rPr>
        <w:t xml:space="preserve">Project </w:t>
      </w:r>
      <w:r w:rsidR="00F4079C" w:rsidRPr="00AE2A9A">
        <w:rPr>
          <w:b/>
          <w:bCs/>
        </w:rPr>
        <w:t>Officer</w:t>
      </w:r>
      <w:r w:rsidRPr="00AE2A9A">
        <w:rPr>
          <w:b/>
          <w:bCs/>
        </w:rPr>
        <w:t xml:space="preserve"> </w:t>
      </w:r>
      <w:r w:rsidR="00AE2A9A" w:rsidRPr="00AE2A9A">
        <w:rPr>
          <w:b/>
          <w:bCs/>
        </w:rPr>
        <w:t xml:space="preserve">Aug 2024 </w:t>
      </w:r>
      <w:r w:rsidRPr="00AE2A9A">
        <w:rPr>
          <w:b/>
          <w:bCs/>
        </w:rPr>
        <w:t>Application</w:t>
      </w:r>
      <w:r>
        <w:t>” in the subject line of the email.</w:t>
      </w:r>
    </w:p>
    <w:p w14:paraId="58C819E9" w14:textId="77777777" w:rsidR="00F4079C" w:rsidRDefault="00F4079C" w:rsidP="000075E1"/>
    <w:p w14:paraId="6487DDD5" w14:textId="6CFD9EF5" w:rsidR="000075E1" w:rsidRPr="000075E1" w:rsidRDefault="0017130F" w:rsidP="000075E1">
      <w:r>
        <w:t>Only s</w:t>
      </w:r>
      <w:r w:rsidR="000075E1">
        <w:t xml:space="preserve">hort-listed candidates will be contacted to arrange an interview.  </w:t>
      </w:r>
    </w:p>
    <w:sectPr w:rsidR="000075E1" w:rsidRPr="000075E1" w:rsidSect="00730C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2706"/>
    <w:multiLevelType w:val="hybridMultilevel"/>
    <w:tmpl w:val="95406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341DE5"/>
    <w:multiLevelType w:val="hybridMultilevel"/>
    <w:tmpl w:val="0D5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94B6D"/>
    <w:multiLevelType w:val="hybridMultilevel"/>
    <w:tmpl w:val="BA0A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26DB3"/>
    <w:multiLevelType w:val="hybridMultilevel"/>
    <w:tmpl w:val="7D36E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9748627">
    <w:abstractNumId w:val="2"/>
  </w:num>
  <w:num w:numId="2" w16cid:durableId="1433823311">
    <w:abstractNumId w:val="1"/>
  </w:num>
  <w:num w:numId="3" w16cid:durableId="1381057450">
    <w:abstractNumId w:val="0"/>
  </w:num>
  <w:num w:numId="4" w16cid:durableId="1291745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7C"/>
    <w:rsid w:val="000075E1"/>
    <w:rsid w:val="00147FC2"/>
    <w:rsid w:val="00166712"/>
    <w:rsid w:val="0017130F"/>
    <w:rsid w:val="0028330E"/>
    <w:rsid w:val="00327044"/>
    <w:rsid w:val="003474AA"/>
    <w:rsid w:val="0043303E"/>
    <w:rsid w:val="00512B7C"/>
    <w:rsid w:val="00591FB5"/>
    <w:rsid w:val="005B2BA9"/>
    <w:rsid w:val="00645F7D"/>
    <w:rsid w:val="00653B52"/>
    <w:rsid w:val="006A3832"/>
    <w:rsid w:val="006D6400"/>
    <w:rsid w:val="006E602F"/>
    <w:rsid w:val="007000B4"/>
    <w:rsid w:val="00730CEE"/>
    <w:rsid w:val="00755B3A"/>
    <w:rsid w:val="007A7F48"/>
    <w:rsid w:val="00887435"/>
    <w:rsid w:val="008B4CD9"/>
    <w:rsid w:val="00981F00"/>
    <w:rsid w:val="00A46A16"/>
    <w:rsid w:val="00A51880"/>
    <w:rsid w:val="00AE2A9A"/>
    <w:rsid w:val="00AE3BE9"/>
    <w:rsid w:val="00B204B8"/>
    <w:rsid w:val="00BE261F"/>
    <w:rsid w:val="00CC41AD"/>
    <w:rsid w:val="00CD067D"/>
    <w:rsid w:val="00E82BF7"/>
    <w:rsid w:val="00F4079C"/>
    <w:rsid w:val="00FD2F0B"/>
    <w:rsid w:val="00FD4894"/>
    <w:rsid w:val="00FF0DE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4A112"/>
  <w14:defaultImageDpi w14:val="300"/>
  <w15:docId w15:val="{7231FE62-E51B-944B-976B-ACF48984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16"/>
    <w:pPr>
      <w:ind w:left="720"/>
      <w:contextualSpacing/>
    </w:pPr>
  </w:style>
  <w:style w:type="character" w:styleId="Hyperlink">
    <w:name w:val="Hyperlink"/>
    <w:basedOn w:val="DefaultParagraphFont"/>
    <w:uiPriority w:val="99"/>
    <w:unhideWhenUsed/>
    <w:rsid w:val="008B4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2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isdom2acti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Stuebing</dc:creator>
  <cp:keywords/>
  <dc:description/>
  <cp:lastModifiedBy>Faelynn Johnstone</cp:lastModifiedBy>
  <cp:revision>7</cp:revision>
  <dcterms:created xsi:type="dcterms:W3CDTF">2024-08-07T13:42:00Z</dcterms:created>
  <dcterms:modified xsi:type="dcterms:W3CDTF">2024-08-09T12:37:00Z</dcterms:modified>
</cp:coreProperties>
</file>